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49" w:rsidRDefault="00672549" w:rsidP="009F399A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  <w:r w:rsidR="009F399A">
        <w:rPr>
          <w:rFonts w:ascii="Times New Roman" w:hAnsi="Times New Roman" w:cs="Times New Roman"/>
          <w:sz w:val="28"/>
          <w:szCs w:val="28"/>
        </w:rPr>
        <w:t>к подпрограмме</w:t>
      </w: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2549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92"/>
        <w:gridCol w:w="1395"/>
        <w:gridCol w:w="1724"/>
        <w:gridCol w:w="142"/>
        <w:gridCol w:w="1559"/>
        <w:gridCol w:w="1701"/>
        <w:gridCol w:w="1559"/>
        <w:gridCol w:w="1418"/>
        <w:gridCol w:w="1842"/>
      </w:tblGrid>
      <w:tr w:rsidR="00046C52" w:rsidRPr="00165D3D" w:rsidTr="004546F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1C20D2" w:rsidP="003B3D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3B3D73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046C52"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1C20D2" w:rsidP="003B3D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3B3D73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046C52"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1C20D2" w:rsidP="003B3D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3B3D73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046C52"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1C20D2" w:rsidP="003B3D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3B3D73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1C20D2" w:rsidP="003B3D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3B3D73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</w:tr>
      <w:tr w:rsidR="009F399A" w:rsidRPr="00165D3D" w:rsidTr="004133F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99A" w:rsidRPr="00165D3D" w:rsidRDefault="009F399A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99A" w:rsidRPr="00165D3D" w:rsidRDefault="009F399A" w:rsidP="00D264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26479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и реализации культурного и духовного потенциала населения п.Березовка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3D73" w:rsidRPr="009F399A" w:rsidTr="004546F2">
        <w:trPr>
          <w:cantSplit/>
          <w:trHeight w:val="21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Pr="009F399A" w:rsidRDefault="003B3D73" w:rsidP="009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39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Pr="009F399A" w:rsidRDefault="003B3D73" w:rsidP="00D264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посетителей платных культурно-досуговых мероприятий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Pr="009F399A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18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Pr="004546F2" w:rsidRDefault="003B3D73" w:rsidP="00D264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546F2">
              <w:rPr>
                <w:rFonts w:ascii="Times New Roman" w:hAnsi="Times New Roman" w:cs="Times New Roman"/>
              </w:rPr>
              <w:t>Отраслевая статистическая отчетность «</w:t>
            </w:r>
            <w:r>
              <w:rPr>
                <w:rFonts w:ascii="Times New Roman" w:hAnsi="Times New Roman" w:cs="Times New Roman"/>
              </w:rPr>
              <w:t>7</w:t>
            </w:r>
            <w:r w:rsidRPr="004546F2">
              <w:rPr>
                <w:rFonts w:ascii="Times New Roman" w:hAnsi="Times New Roman" w:cs="Times New Roman"/>
              </w:rPr>
              <w:t>-НК»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D408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Pr="009F399A" w:rsidRDefault="003B3D73" w:rsidP="00D408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Pr="009F399A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Pr="009F399A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Pr="009F399A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Pr="009F399A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3,37</w:t>
            </w:r>
          </w:p>
        </w:tc>
      </w:tr>
      <w:tr w:rsidR="003B3D73" w:rsidRPr="009F399A" w:rsidTr="004546F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Pr="009F399A" w:rsidRDefault="003B3D73" w:rsidP="009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Pr="009F399A" w:rsidRDefault="003B3D73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культурно-досуговых формирований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Pr="009F399A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8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Pr="004546F2" w:rsidRDefault="003B3D73" w:rsidP="00D264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546F2">
              <w:rPr>
                <w:rFonts w:ascii="Times New Roman" w:hAnsi="Times New Roman" w:cs="Times New Roman"/>
              </w:rPr>
              <w:t>Отраслевая статистическая отчетность «</w:t>
            </w:r>
            <w:r>
              <w:rPr>
                <w:rFonts w:ascii="Times New Roman" w:hAnsi="Times New Roman" w:cs="Times New Roman"/>
              </w:rPr>
              <w:t>7</w:t>
            </w:r>
            <w:r w:rsidRPr="004546F2">
              <w:rPr>
                <w:rFonts w:ascii="Times New Roman" w:hAnsi="Times New Roman" w:cs="Times New Roman"/>
              </w:rPr>
              <w:t>-НК»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D408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Default="003B3D73" w:rsidP="00D408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3B3D73" w:rsidRPr="009F399A" w:rsidRDefault="003B3D73" w:rsidP="00D408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3B3D73" w:rsidRPr="009F399A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3B3D73" w:rsidRPr="009F399A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Pr="009F399A" w:rsidRDefault="003B3D73" w:rsidP="003B3D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Pr="009F399A" w:rsidRDefault="003B3D73" w:rsidP="003B3D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3B3D73" w:rsidRPr="009F399A" w:rsidTr="004546F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Pr="009F399A" w:rsidRDefault="003B3D73" w:rsidP="009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Pr="009F399A" w:rsidRDefault="003B3D73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участников культурно-досуговых формирований для детей в возрасте до 14 лет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Pr="009F399A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Тыс.чел.</w:t>
            </w:r>
          </w:p>
        </w:tc>
        <w:tc>
          <w:tcPr>
            <w:tcW w:w="18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Pr="004546F2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546F2">
              <w:rPr>
                <w:rFonts w:ascii="Times New Roman" w:hAnsi="Times New Roman" w:cs="Times New Roman"/>
              </w:rPr>
              <w:t>Отрасле</w:t>
            </w:r>
            <w:r>
              <w:rPr>
                <w:rFonts w:ascii="Times New Roman" w:hAnsi="Times New Roman" w:cs="Times New Roman"/>
              </w:rPr>
              <w:t>вая статистическая отчетность «7</w:t>
            </w:r>
            <w:r w:rsidRPr="004546F2">
              <w:rPr>
                <w:rFonts w:ascii="Times New Roman" w:hAnsi="Times New Roman" w:cs="Times New Roman"/>
              </w:rPr>
              <w:t>-НК»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D408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Default="003B3D73" w:rsidP="00D408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Pr="009F399A" w:rsidRDefault="003B3D73" w:rsidP="00D408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2A2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Default="003B3D73" w:rsidP="002A2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Pr="009F399A" w:rsidRDefault="003B3D73" w:rsidP="002A2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Pr="009F399A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Pr="009F399A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2A2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Default="003B3D73" w:rsidP="002A2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Pr="009F399A" w:rsidRDefault="003B3D73" w:rsidP="002A2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2,40</w:t>
            </w:r>
          </w:p>
        </w:tc>
      </w:tr>
      <w:tr w:rsidR="003B3D73" w:rsidRPr="009F399A" w:rsidTr="004546F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9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работников повысивших квалификацию и прошедших переподготовку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Pr="009F399A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Pr="004546F2" w:rsidRDefault="003B3D73" w:rsidP="00D264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546F2">
              <w:rPr>
                <w:rFonts w:ascii="Times New Roman" w:hAnsi="Times New Roman" w:cs="Times New Roman"/>
              </w:rPr>
              <w:t>Отраслевая статистическая отчетность «</w:t>
            </w:r>
            <w:r>
              <w:rPr>
                <w:rFonts w:ascii="Times New Roman" w:hAnsi="Times New Roman" w:cs="Times New Roman"/>
              </w:rPr>
              <w:t>7</w:t>
            </w:r>
            <w:r w:rsidRPr="004546F2">
              <w:rPr>
                <w:rFonts w:ascii="Times New Roman" w:hAnsi="Times New Roman" w:cs="Times New Roman"/>
              </w:rPr>
              <w:t>-НК»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D408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Default="003B3D73" w:rsidP="00D408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Default="003B3D73" w:rsidP="00D408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3B3D73" w:rsidRPr="009F399A" w:rsidRDefault="003B3D73" w:rsidP="00D408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3B3D73" w:rsidRPr="009F399A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Pr="009F399A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Pr="009F399A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B3D73" w:rsidRPr="009F399A" w:rsidRDefault="003B3D73" w:rsidP="001C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9A0436" w:rsidRDefault="009A0436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9A0436" w:rsidRDefault="009A0436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3457DF" w:rsidRDefault="003457DF" w:rsidP="00B84EEA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8"/>
          <w:szCs w:val="28"/>
        </w:rPr>
      </w:pPr>
    </w:p>
    <w:p w:rsidR="003457DF" w:rsidRDefault="003457DF" w:rsidP="00B84EEA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8"/>
          <w:szCs w:val="28"/>
        </w:rPr>
      </w:pPr>
    </w:p>
    <w:p w:rsidR="003457DF" w:rsidRDefault="003457DF" w:rsidP="00B84EEA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8"/>
          <w:szCs w:val="28"/>
        </w:rPr>
      </w:pPr>
    </w:p>
    <w:p w:rsidR="003457DF" w:rsidRDefault="003457DF" w:rsidP="00B84EEA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8"/>
          <w:szCs w:val="28"/>
        </w:rPr>
      </w:pPr>
    </w:p>
    <w:p w:rsidR="003457DF" w:rsidRDefault="003457DF" w:rsidP="00B84EEA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8"/>
          <w:szCs w:val="28"/>
        </w:rPr>
      </w:pPr>
    </w:p>
    <w:p w:rsidR="00B84EEA" w:rsidRDefault="00E06723" w:rsidP="00B84EEA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7254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EEA">
        <w:rPr>
          <w:rFonts w:ascii="Times New Roman" w:hAnsi="Times New Roman" w:cs="Times New Roman"/>
          <w:sz w:val="28"/>
          <w:szCs w:val="28"/>
        </w:rPr>
        <w:t>к подпрограмме</w:t>
      </w:r>
    </w:p>
    <w:p w:rsidR="00B84EEA" w:rsidRDefault="00B84EEA" w:rsidP="00B84EEA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8"/>
          <w:szCs w:val="28"/>
        </w:rPr>
      </w:pPr>
    </w:p>
    <w:p w:rsidR="00B84EEA" w:rsidRDefault="00B84EEA" w:rsidP="00B84EEA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8"/>
          <w:szCs w:val="28"/>
        </w:rPr>
      </w:pPr>
    </w:p>
    <w:p w:rsidR="00E06723" w:rsidRDefault="00E06723" w:rsidP="00B84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5FBB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B352B9" w:rsidRPr="00B75FBB">
        <w:rPr>
          <w:rFonts w:ascii="Times New Roman" w:hAnsi="Times New Roman" w:cs="Times New Roman"/>
          <w:sz w:val="24"/>
          <w:szCs w:val="24"/>
        </w:rPr>
        <w:t>мероприятий подпрограммы с указанием объема средств на их реализацию и ожидаемых результатов</w:t>
      </w:r>
    </w:p>
    <w:p w:rsidR="00B84EEA" w:rsidRPr="00B84EEA" w:rsidRDefault="00B84EEA" w:rsidP="00B84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tblInd w:w="93" w:type="dxa"/>
        <w:tblLayout w:type="fixed"/>
        <w:tblLook w:val="04A0"/>
      </w:tblPr>
      <w:tblGrid>
        <w:gridCol w:w="2142"/>
        <w:gridCol w:w="1701"/>
        <w:gridCol w:w="850"/>
        <w:gridCol w:w="851"/>
        <w:gridCol w:w="1134"/>
        <w:gridCol w:w="992"/>
        <w:gridCol w:w="850"/>
        <w:gridCol w:w="993"/>
        <w:gridCol w:w="992"/>
        <w:gridCol w:w="1276"/>
        <w:gridCol w:w="1275"/>
        <w:gridCol w:w="2127"/>
      </w:tblGrid>
      <w:tr w:rsidR="00E05EDB" w:rsidRPr="00B75FBB" w:rsidTr="00B30462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6F1C07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</w:t>
            </w:r>
            <w:r w:rsidR="006F1C07"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натуральном выражении)</w:t>
            </w:r>
          </w:p>
        </w:tc>
      </w:tr>
      <w:tr w:rsidR="003D04EF" w:rsidRPr="00B75FBB" w:rsidTr="003D04EF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4EF" w:rsidRPr="00B75FBB" w:rsidRDefault="003D04EF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4EF" w:rsidRPr="00B75FBB" w:rsidRDefault="003D04EF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F" w:rsidRPr="00B75FBB" w:rsidRDefault="003D04EF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F" w:rsidRPr="00B75FBB" w:rsidRDefault="003D04EF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F" w:rsidRPr="00B75FBB" w:rsidRDefault="003D04EF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F" w:rsidRPr="00B75FBB" w:rsidRDefault="003D04EF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F" w:rsidRPr="00B75FBB" w:rsidRDefault="003D04EF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F" w:rsidRPr="00B75FBB" w:rsidRDefault="003D04EF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4EF" w:rsidRDefault="003D04EF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  <w:p w:rsidR="003D04EF" w:rsidRPr="00B75FBB" w:rsidRDefault="003D04EF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F" w:rsidRDefault="003D04EF" w:rsidP="003D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  <w:p w:rsidR="003D04EF" w:rsidRPr="00B75FBB" w:rsidRDefault="003D04EF" w:rsidP="003D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EF" w:rsidRPr="00B75FBB" w:rsidRDefault="003D04EF" w:rsidP="003D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– 2017 годы</w:t>
            </w: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EF" w:rsidRPr="00B75FBB" w:rsidRDefault="003D04EF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04EF" w:rsidRPr="00E1587D" w:rsidTr="003D04EF">
        <w:trPr>
          <w:trHeight w:val="360"/>
        </w:trPr>
        <w:tc>
          <w:tcPr>
            <w:tcW w:w="9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4EF" w:rsidRPr="00E1587D" w:rsidRDefault="003D04EF" w:rsidP="00B84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87D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и реализации культурного и духовного потенциала населения п.Березовка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4EF" w:rsidRPr="00E1587D" w:rsidRDefault="003D04EF" w:rsidP="00B84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04EF" w:rsidRPr="00E1587D" w:rsidTr="003D04EF">
        <w:trPr>
          <w:trHeight w:val="265"/>
        </w:trPr>
        <w:tc>
          <w:tcPr>
            <w:tcW w:w="951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4EF" w:rsidRPr="00E1587D" w:rsidRDefault="003D04EF" w:rsidP="003B2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87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Задача 1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Сохранение культурного и исторического наследия, его эффективное использование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04EF" w:rsidRPr="00E1587D" w:rsidRDefault="003D04EF" w:rsidP="003B2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D04EF" w:rsidRPr="00E1587D" w:rsidTr="003D04EF">
        <w:trPr>
          <w:trHeight w:val="577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04EF" w:rsidRPr="00E1587D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4EF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04EF" w:rsidRPr="00E1587D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поселка Березовка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Default="003D04E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04EF" w:rsidRDefault="003D04E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04EF" w:rsidRPr="00E1587D" w:rsidRDefault="003D04E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Default="003D04E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04EF" w:rsidRDefault="003D04E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04EF" w:rsidRPr="00E1587D" w:rsidRDefault="003D04E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Default="003D04E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04EF" w:rsidRDefault="003D04E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04EF" w:rsidRPr="00E1587D" w:rsidRDefault="003D04E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0838064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Default="003D04E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04EF" w:rsidRDefault="003D04E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04EF" w:rsidRPr="00E1587D" w:rsidRDefault="003D04E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B59" w:rsidRDefault="00DE0B59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0B59" w:rsidRDefault="00DE0B59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04EF" w:rsidRPr="00E1587D" w:rsidRDefault="003D04E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Default="003D04EF" w:rsidP="003D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0B59" w:rsidRDefault="00DE0B59" w:rsidP="003D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0B59" w:rsidRPr="00E1587D" w:rsidRDefault="00DE0B59" w:rsidP="003D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B59" w:rsidRDefault="00DE0B59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0B59" w:rsidRDefault="00DE0B59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04EF" w:rsidRPr="00E1587D" w:rsidRDefault="003D04E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B59" w:rsidRDefault="00DE0B59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0B59" w:rsidRDefault="00DE0B59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04EF" w:rsidRPr="00E1587D" w:rsidRDefault="003D04E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0B59" w:rsidRDefault="00DE0B59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0B59" w:rsidRDefault="00DE0B59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04EF" w:rsidRPr="00E1587D" w:rsidRDefault="00DE0B59" w:rsidP="00D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22376,7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04EF" w:rsidRDefault="003D04E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04EF" w:rsidRPr="00E1587D" w:rsidRDefault="003D04EF" w:rsidP="002D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посетителей составит</w:t>
            </w:r>
            <w:r w:rsidR="00DE0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E0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18300 </w:t>
            </w:r>
          </w:p>
        </w:tc>
      </w:tr>
      <w:tr w:rsidR="003D04EF" w:rsidRPr="002D5120" w:rsidTr="003D04EF">
        <w:trPr>
          <w:trHeight w:val="244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4EF" w:rsidRPr="002D5120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задаче 1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4EF" w:rsidRPr="002D5120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04EF" w:rsidRPr="002D5120" w:rsidTr="003D04EF">
        <w:trPr>
          <w:trHeight w:val="244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4EF" w:rsidRPr="002D5120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4EF" w:rsidRPr="002D5120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DE0B59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04EF" w:rsidRPr="002D5120" w:rsidTr="003D04EF">
        <w:trPr>
          <w:trHeight w:val="244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4EF" w:rsidRPr="002D5120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4EF" w:rsidRPr="002D5120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04EF" w:rsidRPr="002D5120" w:rsidTr="003D04EF">
        <w:trPr>
          <w:trHeight w:val="244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4EF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поселка Березовка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4EF" w:rsidRPr="002D5120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2D5120" w:rsidRDefault="003D04EF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E1587D" w:rsidRDefault="003D04EF" w:rsidP="005E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E1587D" w:rsidRDefault="00DE0B59" w:rsidP="003D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4EF" w:rsidRPr="00E1587D" w:rsidRDefault="003D04EF" w:rsidP="005E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4EF" w:rsidRPr="00E1587D" w:rsidRDefault="003D04EF" w:rsidP="005E7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04EF" w:rsidRPr="00E1587D" w:rsidRDefault="00DE0B59" w:rsidP="00D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22376,7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04EF" w:rsidRPr="002D5120" w:rsidRDefault="003D04EF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72549" w:rsidRDefault="00672549" w:rsidP="00E067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7EC5" w:rsidRDefault="00577EC5" w:rsidP="00E067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7EC5" w:rsidRDefault="00577EC5" w:rsidP="00E067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7EC5" w:rsidRPr="00B75FBB" w:rsidRDefault="00577EC5" w:rsidP="00E067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75FBB" w:rsidRPr="00B75FBB" w:rsidRDefault="00B75FBB" w:rsidP="00B75FB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B75FBB" w:rsidRPr="00B75FBB" w:rsidSect="00B75FBB">
      <w:headerReference w:type="default" r:id="rId6"/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5FC" w:rsidRDefault="001255FC" w:rsidP="00361018">
      <w:pPr>
        <w:spacing w:after="0" w:line="240" w:lineRule="auto"/>
      </w:pPr>
      <w:r>
        <w:separator/>
      </w:r>
    </w:p>
  </w:endnote>
  <w:endnote w:type="continuationSeparator" w:id="1">
    <w:p w:rsidR="001255FC" w:rsidRDefault="001255FC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5FC" w:rsidRDefault="001255FC" w:rsidP="00361018">
      <w:pPr>
        <w:spacing w:after="0" w:line="240" w:lineRule="auto"/>
      </w:pPr>
      <w:r>
        <w:separator/>
      </w:r>
    </w:p>
  </w:footnote>
  <w:footnote w:type="continuationSeparator" w:id="1">
    <w:p w:rsidR="001255FC" w:rsidRDefault="001255FC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5EA"/>
    <w:rsid w:val="00001D09"/>
    <w:rsid w:val="000022F1"/>
    <w:rsid w:val="000053BC"/>
    <w:rsid w:val="000115B9"/>
    <w:rsid w:val="000411AC"/>
    <w:rsid w:val="00046C52"/>
    <w:rsid w:val="00051ED9"/>
    <w:rsid w:val="00056180"/>
    <w:rsid w:val="00072410"/>
    <w:rsid w:val="0007268A"/>
    <w:rsid w:val="00073A8E"/>
    <w:rsid w:val="00087E0D"/>
    <w:rsid w:val="000F0263"/>
    <w:rsid w:val="001157F5"/>
    <w:rsid w:val="001255FC"/>
    <w:rsid w:val="00143DB9"/>
    <w:rsid w:val="00145986"/>
    <w:rsid w:val="0015320A"/>
    <w:rsid w:val="00157090"/>
    <w:rsid w:val="001A02C7"/>
    <w:rsid w:val="001A7BE8"/>
    <w:rsid w:val="001B609F"/>
    <w:rsid w:val="001C20D2"/>
    <w:rsid w:val="001C37D7"/>
    <w:rsid w:val="001C5764"/>
    <w:rsid w:val="001E0D4D"/>
    <w:rsid w:val="001E6254"/>
    <w:rsid w:val="00200397"/>
    <w:rsid w:val="002070DB"/>
    <w:rsid w:val="00207F0F"/>
    <w:rsid w:val="00244313"/>
    <w:rsid w:val="00251760"/>
    <w:rsid w:val="002670B8"/>
    <w:rsid w:val="0027124D"/>
    <w:rsid w:val="00287347"/>
    <w:rsid w:val="0029470C"/>
    <w:rsid w:val="002A258E"/>
    <w:rsid w:val="002A4290"/>
    <w:rsid w:val="002B423B"/>
    <w:rsid w:val="002C16A1"/>
    <w:rsid w:val="002C6512"/>
    <w:rsid w:val="002D4BC0"/>
    <w:rsid w:val="002D5120"/>
    <w:rsid w:val="00301533"/>
    <w:rsid w:val="00317FD7"/>
    <w:rsid w:val="003268CD"/>
    <w:rsid w:val="00335CA7"/>
    <w:rsid w:val="00342CC5"/>
    <w:rsid w:val="003457DF"/>
    <w:rsid w:val="00361018"/>
    <w:rsid w:val="00362C22"/>
    <w:rsid w:val="003917AB"/>
    <w:rsid w:val="003A7217"/>
    <w:rsid w:val="003B21E9"/>
    <w:rsid w:val="003B3D73"/>
    <w:rsid w:val="003D04EF"/>
    <w:rsid w:val="003D1E42"/>
    <w:rsid w:val="003D4F26"/>
    <w:rsid w:val="003D746D"/>
    <w:rsid w:val="00401BC8"/>
    <w:rsid w:val="004060F3"/>
    <w:rsid w:val="00412EE9"/>
    <w:rsid w:val="00424FAF"/>
    <w:rsid w:val="00446208"/>
    <w:rsid w:val="00447B4D"/>
    <w:rsid w:val="004546F2"/>
    <w:rsid w:val="00462BFD"/>
    <w:rsid w:val="004A3E3B"/>
    <w:rsid w:val="004F0514"/>
    <w:rsid w:val="005017B0"/>
    <w:rsid w:val="005031AE"/>
    <w:rsid w:val="00521209"/>
    <w:rsid w:val="00527D63"/>
    <w:rsid w:val="00536ECD"/>
    <w:rsid w:val="00556C11"/>
    <w:rsid w:val="00577DA6"/>
    <w:rsid w:val="00577EC5"/>
    <w:rsid w:val="00590B8A"/>
    <w:rsid w:val="005B5AAF"/>
    <w:rsid w:val="005D2293"/>
    <w:rsid w:val="005D3E40"/>
    <w:rsid w:val="005E2D02"/>
    <w:rsid w:val="005F55EA"/>
    <w:rsid w:val="00602F1F"/>
    <w:rsid w:val="0060664C"/>
    <w:rsid w:val="00610F83"/>
    <w:rsid w:val="00620A69"/>
    <w:rsid w:val="00624BB1"/>
    <w:rsid w:val="0062619F"/>
    <w:rsid w:val="00636EA4"/>
    <w:rsid w:val="0064417C"/>
    <w:rsid w:val="00672549"/>
    <w:rsid w:val="0068329A"/>
    <w:rsid w:val="006A7645"/>
    <w:rsid w:val="006B51A8"/>
    <w:rsid w:val="006C1A8A"/>
    <w:rsid w:val="006C6E09"/>
    <w:rsid w:val="006D0F23"/>
    <w:rsid w:val="006E6155"/>
    <w:rsid w:val="006F1C07"/>
    <w:rsid w:val="00700276"/>
    <w:rsid w:val="007330EF"/>
    <w:rsid w:val="00734A51"/>
    <w:rsid w:val="007526CE"/>
    <w:rsid w:val="00765529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640F0"/>
    <w:rsid w:val="00870FDB"/>
    <w:rsid w:val="00872B9F"/>
    <w:rsid w:val="008908A4"/>
    <w:rsid w:val="008A7609"/>
    <w:rsid w:val="008B42DA"/>
    <w:rsid w:val="008C6836"/>
    <w:rsid w:val="008D06E2"/>
    <w:rsid w:val="009066C8"/>
    <w:rsid w:val="0092580E"/>
    <w:rsid w:val="009274BD"/>
    <w:rsid w:val="009322A0"/>
    <w:rsid w:val="00937922"/>
    <w:rsid w:val="00940113"/>
    <w:rsid w:val="00943713"/>
    <w:rsid w:val="0095433D"/>
    <w:rsid w:val="0095673A"/>
    <w:rsid w:val="00960E27"/>
    <w:rsid w:val="0097655B"/>
    <w:rsid w:val="009853E8"/>
    <w:rsid w:val="009930A9"/>
    <w:rsid w:val="009A0436"/>
    <w:rsid w:val="009B2EA7"/>
    <w:rsid w:val="009C6A1B"/>
    <w:rsid w:val="009D2D4D"/>
    <w:rsid w:val="009D6832"/>
    <w:rsid w:val="009D6869"/>
    <w:rsid w:val="009D7D19"/>
    <w:rsid w:val="009F0CBA"/>
    <w:rsid w:val="009F399A"/>
    <w:rsid w:val="009F6E72"/>
    <w:rsid w:val="00A2017B"/>
    <w:rsid w:val="00A23CCF"/>
    <w:rsid w:val="00A63C98"/>
    <w:rsid w:val="00A71C3F"/>
    <w:rsid w:val="00A7435B"/>
    <w:rsid w:val="00A74FC6"/>
    <w:rsid w:val="00A972DD"/>
    <w:rsid w:val="00AB20D9"/>
    <w:rsid w:val="00AB2C75"/>
    <w:rsid w:val="00AB3DE7"/>
    <w:rsid w:val="00AB6ACA"/>
    <w:rsid w:val="00B30462"/>
    <w:rsid w:val="00B307B2"/>
    <w:rsid w:val="00B324E5"/>
    <w:rsid w:val="00B352B9"/>
    <w:rsid w:val="00B47065"/>
    <w:rsid w:val="00B571F9"/>
    <w:rsid w:val="00B75FBB"/>
    <w:rsid w:val="00B77B00"/>
    <w:rsid w:val="00B84EEA"/>
    <w:rsid w:val="00BA2EC2"/>
    <w:rsid w:val="00BA6796"/>
    <w:rsid w:val="00BB2EEE"/>
    <w:rsid w:val="00BD00EE"/>
    <w:rsid w:val="00BE4478"/>
    <w:rsid w:val="00BE5FF3"/>
    <w:rsid w:val="00BF0617"/>
    <w:rsid w:val="00BF7DD6"/>
    <w:rsid w:val="00C44102"/>
    <w:rsid w:val="00C871AF"/>
    <w:rsid w:val="00C94629"/>
    <w:rsid w:val="00CA7E21"/>
    <w:rsid w:val="00CB3298"/>
    <w:rsid w:val="00CB6212"/>
    <w:rsid w:val="00CF7D36"/>
    <w:rsid w:val="00D061AA"/>
    <w:rsid w:val="00D2113B"/>
    <w:rsid w:val="00D26479"/>
    <w:rsid w:val="00D3552A"/>
    <w:rsid w:val="00D55F7C"/>
    <w:rsid w:val="00D632BD"/>
    <w:rsid w:val="00DB4312"/>
    <w:rsid w:val="00DC726E"/>
    <w:rsid w:val="00DE0B59"/>
    <w:rsid w:val="00DF22B0"/>
    <w:rsid w:val="00DF401E"/>
    <w:rsid w:val="00E014A8"/>
    <w:rsid w:val="00E051B5"/>
    <w:rsid w:val="00E05EDB"/>
    <w:rsid w:val="00E06723"/>
    <w:rsid w:val="00E07456"/>
    <w:rsid w:val="00E1587D"/>
    <w:rsid w:val="00E3602C"/>
    <w:rsid w:val="00E718D5"/>
    <w:rsid w:val="00E720F6"/>
    <w:rsid w:val="00E8057A"/>
    <w:rsid w:val="00E8770F"/>
    <w:rsid w:val="00EC0182"/>
    <w:rsid w:val="00ED0570"/>
    <w:rsid w:val="00EE781C"/>
    <w:rsid w:val="00EF4E86"/>
    <w:rsid w:val="00F44A33"/>
    <w:rsid w:val="00F6025E"/>
    <w:rsid w:val="00F853ED"/>
    <w:rsid w:val="00F9412D"/>
    <w:rsid w:val="00FA0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Гордеева В.П.</cp:lastModifiedBy>
  <cp:revision>21</cp:revision>
  <cp:lastPrinted>2013-07-03T07:08:00Z</cp:lastPrinted>
  <dcterms:created xsi:type="dcterms:W3CDTF">2013-10-16T08:14:00Z</dcterms:created>
  <dcterms:modified xsi:type="dcterms:W3CDTF">2015-01-27T02:13:00Z</dcterms:modified>
</cp:coreProperties>
</file>